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0C6" w:rsidRDefault="00C170C6">
      <w:pPr>
        <w:rPr>
          <w:noProof/>
          <w:lang w:eastAsia="ru-RU"/>
        </w:rPr>
      </w:pPr>
    </w:p>
    <w:p w:rsidR="008973F9" w:rsidRDefault="00C170C6">
      <w:bookmarkStart w:id="0" w:name="_GoBack"/>
      <w:r>
        <w:rPr>
          <w:noProof/>
          <w:lang w:eastAsia="ru-RU" w:bidi="ar-SA"/>
        </w:rPr>
        <w:drawing>
          <wp:inline distT="0" distB="0" distL="0" distR="0">
            <wp:extent cx="5961985" cy="8200652"/>
            <wp:effectExtent l="0" t="0" r="1270" b="0"/>
            <wp:docPr id="1" name="Рисунок 1" descr="C:\Users\Мансур\Desktop\приказна подготовку к олимпиада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нсур\Desktop\приказна подготовку к олимпиадам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9450" cy="819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170C6" w:rsidRDefault="00C170C6">
      <w:r>
        <w:rPr>
          <w:noProof/>
          <w:lang w:eastAsia="ru-RU" w:bidi="ar-SA"/>
        </w:rPr>
        <w:lastRenderedPageBreak/>
        <w:drawing>
          <wp:inline distT="0" distB="0" distL="0" distR="0">
            <wp:extent cx="5940425" cy="8170996"/>
            <wp:effectExtent l="0" t="0" r="3175" b="1905"/>
            <wp:docPr id="2" name="Рисунок 2" descr="C:\Users\Мансур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нсур\Desktop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170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2D6"/>
    <w:rsid w:val="001D32D6"/>
    <w:rsid w:val="007A7FB3"/>
    <w:rsid w:val="00BD63F5"/>
    <w:rsid w:val="00C170C6"/>
    <w:rsid w:val="00E33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my-MM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rial Unicode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7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70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my-MM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rial Unicode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7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70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>*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Мансур</dc:creator>
  <cp:keywords/>
  <dc:description/>
  <cp:lastModifiedBy>admin</cp:lastModifiedBy>
  <cp:revision>5</cp:revision>
  <dcterms:created xsi:type="dcterms:W3CDTF">2023-09-25T05:30:00Z</dcterms:created>
  <dcterms:modified xsi:type="dcterms:W3CDTF">2023-09-25T05:47:00Z</dcterms:modified>
</cp:coreProperties>
</file>